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F" w:rsidRPr="007C7627" w:rsidRDefault="00CB6E99" w:rsidP="00EC6FEF">
      <w:pPr>
        <w:widowControl/>
        <w:shd w:val="clear" w:color="auto" w:fill="FFFFFF"/>
        <w:spacing w:line="720" w:lineRule="auto"/>
        <w:jc w:val="center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专家</w:t>
      </w:r>
      <w:r w:rsidR="00EC6FEF" w:rsidRPr="007C7627">
        <w:rPr>
          <w:rFonts w:ascii="黑体" w:eastAsia="黑体" w:hAnsi="黑体" w:cs="宋体"/>
          <w:b/>
          <w:color w:val="333333"/>
          <w:kern w:val="0"/>
          <w:sz w:val="44"/>
          <w:szCs w:val="44"/>
        </w:rPr>
        <w:t>意见汇总表</w:t>
      </w:r>
    </w:p>
    <w:p w:rsidR="00482CF6" w:rsidRPr="00EC6FEF" w:rsidRDefault="00EC6FEF" w:rsidP="00EC6FEF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EC6FEF">
        <w:rPr>
          <w:rFonts w:ascii="Simsun" w:eastAsia="宋体" w:hAnsi="Simsun" w:cs="宋体"/>
          <w:color w:val="333333"/>
          <w:kern w:val="0"/>
          <w:sz w:val="24"/>
          <w:szCs w:val="24"/>
        </w:rPr>
        <w:t>标准名称：</w:t>
      </w:r>
      <w:r w:rsidR="00976628" w:rsidRPr="00976628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油菜品种菌核病抗性鉴定技术规程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            </w:t>
      </w:r>
      <w:r w:rsidRPr="00EC6FE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                      </w:t>
      </w:r>
      <w:r w:rsidR="00440D7D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    </w:t>
      </w:r>
      <w:r w:rsidRPr="00EC6FE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                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 </w:t>
      </w:r>
      <w:r w:rsidRPr="00EC6FE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</w:p>
    <w:p w:rsidR="00EC6FEF" w:rsidRDefault="00EC6FEF" w:rsidP="00EC6FEF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EC6FEF">
        <w:rPr>
          <w:rFonts w:ascii="Simsun" w:eastAsia="宋体" w:hAnsi="Simsun" w:cs="宋体"/>
          <w:color w:val="333333"/>
          <w:kern w:val="0"/>
          <w:sz w:val="24"/>
          <w:szCs w:val="24"/>
        </w:rPr>
        <w:t>起草单位：</w:t>
      </w:r>
      <w:r w:rsidR="00440D7D" w:rsidRPr="00440D7D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中国农业科学院油料作物研究所、</w:t>
      </w:r>
      <w:r w:rsidR="00976628" w:rsidRPr="00976628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全国农业技术推广服务中心</w:t>
      </w:r>
      <w:r w:rsidRPr="00EC6FE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</w:p>
    <w:p w:rsidR="00BD099B" w:rsidRPr="002D033F" w:rsidRDefault="00BD099B" w:rsidP="00BD099B">
      <w:pPr>
        <w:widowControl/>
        <w:shd w:val="clear" w:color="auto" w:fill="FFFFFF"/>
        <w:spacing w:line="360" w:lineRule="auto"/>
        <w:ind w:firstLine="420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65D07">
        <w:rPr>
          <w:rFonts w:ascii="Simsun" w:eastAsia="宋体" w:hAnsi="Simsun" w:cs="宋体" w:hint="eastAsia"/>
          <w:b/>
          <w:color w:val="333333"/>
          <w:kern w:val="0"/>
          <w:sz w:val="24"/>
          <w:szCs w:val="24"/>
        </w:rPr>
        <w:t>在提交反馈意见时，请将您知道的相关专利连同支持性文件一并附上。</w:t>
      </w:r>
    </w:p>
    <w:tbl>
      <w:tblPr>
        <w:tblW w:w="13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984"/>
        <w:gridCol w:w="5548"/>
        <w:gridCol w:w="1540"/>
        <w:gridCol w:w="3083"/>
      </w:tblGrid>
      <w:tr w:rsidR="00482CF6" w:rsidRPr="00EC6FEF" w:rsidTr="007B2235">
        <w:trPr>
          <w:cantSplit/>
          <w:tblHeader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F6" w:rsidRPr="007C7627" w:rsidRDefault="00482CF6" w:rsidP="002D033F">
            <w:pPr>
              <w:widowControl/>
              <w:spacing w:line="360" w:lineRule="auto"/>
              <w:jc w:val="center"/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</w:pPr>
            <w:r w:rsidRPr="007C7627"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F6" w:rsidRPr="007C7627" w:rsidRDefault="00482CF6" w:rsidP="002D033F">
            <w:pPr>
              <w:widowControl/>
              <w:spacing w:line="360" w:lineRule="auto"/>
              <w:jc w:val="center"/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7C7627"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F6" w:rsidRPr="007C7627" w:rsidRDefault="00482CF6" w:rsidP="002D033F">
            <w:pPr>
              <w:widowControl/>
              <w:spacing w:line="360" w:lineRule="auto"/>
              <w:jc w:val="center"/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</w:pPr>
            <w:r w:rsidRPr="007C7627"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540" w:type="dxa"/>
            <w:vAlign w:val="center"/>
          </w:tcPr>
          <w:p w:rsidR="00482CF6" w:rsidRPr="007C7627" w:rsidRDefault="00482CF6" w:rsidP="002D033F">
            <w:pPr>
              <w:widowControl/>
              <w:spacing w:line="360" w:lineRule="auto"/>
              <w:jc w:val="center"/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</w:pPr>
            <w:r w:rsidRPr="007C7627">
              <w:rPr>
                <w:rFonts w:ascii="黑体" w:eastAsia="黑体" w:hAnsi="黑体" w:cs="Tahoma" w:hint="eastAsia"/>
                <w:b/>
                <w:color w:val="333333"/>
                <w:kern w:val="0"/>
                <w:sz w:val="24"/>
                <w:szCs w:val="24"/>
              </w:rPr>
              <w:t>提出专家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F6" w:rsidRPr="007C7627" w:rsidRDefault="00482CF6" w:rsidP="002D033F">
            <w:pPr>
              <w:widowControl/>
              <w:spacing w:line="360" w:lineRule="auto"/>
              <w:jc w:val="center"/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</w:pPr>
            <w:r w:rsidRPr="007C7627">
              <w:rPr>
                <w:rFonts w:ascii="黑体" w:eastAsia="黑体" w:hAnsi="黑体" w:cs="Tahoma"/>
                <w:b/>
                <w:color w:val="333333"/>
                <w:kern w:val="0"/>
                <w:sz w:val="24"/>
                <w:szCs w:val="24"/>
              </w:rPr>
              <w:t>提出单位</w:t>
            </w: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6677E2" w:rsidRDefault="002D033F" w:rsidP="002D033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6677E2" w:rsidRDefault="002D033F" w:rsidP="002D033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6677E2" w:rsidRDefault="002D033F" w:rsidP="002D033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6677E2" w:rsidRDefault="002D033F" w:rsidP="002D033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F1797E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33F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D033F" w:rsidRPr="008E6831" w:rsidRDefault="002D033F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33F" w:rsidRPr="008E6831" w:rsidRDefault="002D033F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235" w:rsidRPr="00EC6FEF" w:rsidTr="002D033F">
        <w:trPr>
          <w:cantSplit/>
          <w:jc w:val="center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235" w:rsidRDefault="007B2235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235" w:rsidRPr="008E6831" w:rsidRDefault="007B2235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235" w:rsidRPr="008E6831" w:rsidRDefault="007B2235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7B2235" w:rsidRPr="008E6831" w:rsidRDefault="007B2235" w:rsidP="002D03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235" w:rsidRPr="008E6831" w:rsidRDefault="007B2235" w:rsidP="002D033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E71AB" w:rsidRPr="001C6590" w:rsidRDefault="004E71AB" w:rsidP="002D033F">
      <w:pPr>
        <w:spacing w:line="360" w:lineRule="auto"/>
      </w:pPr>
    </w:p>
    <w:sectPr w:rsidR="004E71AB" w:rsidRPr="001C6590" w:rsidSect="00147E2D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5C" w:rsidRDefault="0060025C" w:rsidP="00FE3AAB">
      <w:r>
        <w:separator/>
      </w:r>
    </w:p>
  </w:endnote>
  <w:endnote w:type="continuationSeparator" w:id="0">
    <w:p w:rsidR="0060025C" w:rsidRDefault="0060025C" w:rsidP="00F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703732"/>
      <w:docPartObj>
        <w:docPartGallery w:val="Page Numbers (Bottom of Page)"/>
        <w:docPartUnique/>
      </w:docPartObj>
    </w:sdtPr>
    <w:sdtEndPr/>
    <w:sdtContent>
      <w:p w:rsidR="00FE3AAB" w:rsidRDefault="00B439C6">
        <w:pPr>
          <w:pStyle w:val="a4"/>
          <w:jc w:val="center"/>
        </w:pPr>
        <w:r>
          <w:fldChar w:fldCharType="begin"/>
        </w:r>
        <w:r w:rsidR="00FE3AAB">
          <w:instrText>PAGE   \* MERGEFORMAT</w:instrText>
        </w:r>
        <w:r>
          <w:fldChar w:fldCharType="separate"/>
        </w:r>
        <w:r w:rsidR="007B2235" w:rsidRPr="007B2235">
          <w:rPr>
            <w:noProof/>
            <w:lang w:val="zh-CN"/>
          </w:rPr>
          <w:t>1</w:t>
        </w:r>
        <w:r>
          <w:fldChar w:fldCharType="end"/>
        </w:r>
      </w:p>
    </w:sdtContent>
  </w:sdt>
  <w:p w:rsidR="00FE3AAB" w:rsidRDefault="00FE3A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5C" w:rsidRDefault="0060025C" w:rsidP="00FE3AAB">
      <w:r>
        <w:separator/>
      </w:r>
    </w:p>
  </w:footnote>
  <w:footnote w:type="continuationSeparator" w:id="0">
    <w:p w:rsidR="0060025C" w:rsidRDefault="0060025C" w:rsidP="00FE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FAF"/>
    <w:rsid w:val="0014592F"/>
    <w:rsid w:val="00147E2D"/>
    <w:rsid w:val="00165D07"/>
    <w:rsid w:val="001B49B8"/>
    <w:rsid w:val="001C6590"/>
    <w:rsid w:val="001D0803"/>
    <w:rsid w:val="00287B20"/>
    <w:rsid w:val="002A7E00"/>
    <w:rsid w:val="002C5903"/>
    <w:rsid w:val="002D033F"/>
    <w:rsid w:val="003A1A4A"/>
    <w:rsid w:val="004210EB"/>
    <w:rsid w:val="00440D7D"/>
    <w:rsid w:val="0044667B"/>
    <w:rsid w:val="00482CF6"/>
    <w:rsid w:val="004E71AB"/>
    <w:rsid w:val="0060025C"/>
    <w:rsid w:val="00611A9B"/>
    <w:rsid w:val="00652F5A"/>
    <w:rsid w:val="006677E2"/>
    <w:rsid w:val="006976E4"/>
    <w:rsid w:val="006A7FAF"/>
    <w:rsid w:val="00734E7C"/>
    <w:rsid w:val="007B2235"/>
    <w:rsid w:val="007C7627"/>
    <w:rsid w:val="007C7D84"/>
    <w:rsid w:val="00860D74"/>
    <w:rsid w:val="008E6831"/>
    <w:rsid w:val="00976628"/>
    <w:rsid w:val="00B439C6"/>
    <w:rsid w:val="00B64FC3"/>
    <w:rsid w:val="00BD099B"/>
    <w:rsid w:val="00C73519"/>
    <w:rsid w:val="00C74B36"/>
    <w:rsid w:val="00CB6E99"/>
    <w:rsid w:val="00E24032"/>
    <w:rsid w:val="00EB1FD7"/>
    <w:rsid w:val="00EC6FEF"/>
    <w:rsid w:val="00ED11A8"/>
    <w:rsid w:val="00F1797E"/>
    <w:rsid w:val="00F61347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6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6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7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2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1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27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99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60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0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62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75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8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程晓晖</dc:creator>
  <cp:lastModifiedBy>A</cp:lastModifiedBy>
  <cp:revision>10</cp:revision>
  <cp:lastPrinted>2016-08-12T09:20:00Z</cp:lastPrinted>
  <dcterms:created xsi:type="dcterms:W3CDTF">2018-10-29T01:51:00Z</dcterms:created>
  <dcterms:modified xsi:type="dcterms:W3CDTF">2025-08-20T09:21:00Z</dcterms:modified>
</cp:coreProperties>
</file>