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附件1：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6"/>
        </w:rPr>
        <w:t>年油料所硕士研究生复试名单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（排名不分先后）</w:t>
      </w:r>
    </w:p>
    <w:tbl>
      <w:tblPr>
        <w:tblStyle w:val="2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考生序号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考生姓名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6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考生序号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6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考生姓名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考生序号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考生姓名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考生序号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张采楚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12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谷瑞楠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23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王燕丽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34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凌锦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13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周璇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24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伍钢林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35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王露曼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张驰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14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"http://adm.gscaas.net.cn/zhaosheng/ZSmaster/ExamineeDocument.aspx?studentid=462380" \o "http://adm.gscaas.net.cn/zhaosheng/ZSmaster/ExamineeDocument.aspx?studentid=462380"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徐亦驰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25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王佳佳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36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4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屈艳慧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15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"http://adm.gscaas.net.cn/zhaosheng/ZSmaster/ExamineeDocument.aspx?studentid=462368" \o "http://adm.gscaas.net.cn/zhaosheng/ZSmaster/ExamineeDocument.aspx?studentid=462368"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李志强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26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左晨旭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37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茆皓凯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5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张雪燕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16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"http://adm.gscaas.net.cn/zhaosheng/ZSmaster/ExamineeDocument.aspx?studentid=462376" \o "http://adm.gscaas.net.cn/zhaosheng/ZSmaster/ExamineeDocument.aspx?studentid=462376"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李松鹤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27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"http://adm.gscaas.net.cn/zhaosheng/ZSmaster/ExamineeDocument.aspx?studentid=462383" \o "http://adm.gscaas.net.cn/zhaosheng/ZSmaster/ExamineeDocument.aspx?studentid=462383"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秦磊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38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张增钦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6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王旭飞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17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"http://adm.gscaas.net.cn/zhaosheng/ZSmaster/ExamineeDocument.aspx?studentid=462381" \o "http://adm.gscaas.net.cn/zhaosheng/ZSmaster/ExamineeDocument.aspx?studentid=462381"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袁雨婷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28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周奇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39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7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王宇晗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18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"http://adm.gscaas.net.cn/zhaosheng/ZSmaster/ExamineeDocument.aspx?studentid=462386" \o "http://adm.gscaas.net.cn/zhaosheng/ZSmaster/ExamineeDocument.aspx?studentid=462386"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马旋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29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于文凯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40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谭荣雷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8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张泽禹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19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"http://adm.gscaas.net.cn/zhaosheng/ZSmaster/ExamineeDocument.aspx?studentid=462374" \o "http://adm.gscaas.net.cn/zhaosheng/ZSmaster/ExamineeDocument.aspx?studentid=462374"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郭琪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30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"http://adm.gscaas.net.cn/zhaosheng/ZSmaster/ExamineeDocument.aspx?studentid=462384" \o "http://adm.gscaas.net.cn/zhaosheng/ZSmaster/ExamineeDocument.aspx?studentid=462384"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詹娜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41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9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"http://adm.gscaas.net.cn/zhaosheng/ZSmaster/ExamineeDocument.aspx?studentid=462373" \o "http://adm.gscaas.net.cn/zhaosheng/ZSmaster/ExamineeDocument.aspx?studentid=462373"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黄凤珍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20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"http://adm.gscaas.net.cn/zhaosheng/ZSmaster/ExamineeDocument.aspx?studentid=462372" \o "http://adm.gscaas.net.cn/zhaosheng/ZSmaster/ExamineeDocument.aspx?studentid=462372"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王佳慧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黎丽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42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廖豪杰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10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"http://adm.gscaas.net.cn/zhaosheng/ZSmaster/ExamineeDocument.aspx?studentid=462370" \o "http://adm.gscaas.net.cn/zhaosheng/ZSmaster/ExamineeDocument.aspx?studentid=462370"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和海超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"http://adm.gscaas.net.cn/zhaosheng/ZSmaster/ExamineeDocument.aspx?studentid=462385" \o "http://adm.gscaas.net.cn/zhaosheng/ZSmaster/ExamineeDocument.aspx?studentid=462385"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柳宜池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32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张月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43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冷飘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11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22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"http://adm.gscaas.net.cn/zhaosheng/ZSmaster/ExamineeDocument.aspx?studentid=462387" \o "http://adm.gscaas.net.cn/zhaosheng/ZSmaster/ExamineeDocument.aspx?studentid=462387"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黄晓琛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</w:rPr>
              <w:t>33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娄晨晨</w:t>
            </w: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</w:p>
        </w:tc>
        <w:tc>
          <w:tcPr>
            <w:tcW w:w="1057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注：每位考生已划分号码牌，考生按照个人号码牌依次进入远程视频考场进行考核。请各位考生牢记个人号码牌。</w:t>
      </w:r>
    </w:p>
    <w:p>
      <w:pPr>
        <w:jc w:val="center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132B"/>
    <w:rsid w:val="204D1834"/>
    <w:rsid w:val="2A827790"/>
    <w:rsid w:val="376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2021-04-07T08:33:00Z</dcterms:created>
  <dc:creator>我本善良1419294985</dc:creator>
  <cp:lastModifiedBy>我本善良1419294985</cp:lastModifiedBy>
  <dcterms:modified xsi:type="dcterms:W3CDTF">2021-04-08T00:24:30Z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65E00A900B4D401788BF847EF1A4FA32</vt:lpwstr>
  </property>
</Properties>
</file>