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beforeLines="50" w:afterLines="50"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考生编号查询表</w:t>
      </w:r>
    </w:p>
    <w:tbl>
      <w:tblPr>
        <w:tblStyle w:val="4"/>
        <w:tblW w:w="618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82"/>
        <w:gridCol w:w="1844"/>
        <w:gridCol w:w="728"/>
        <w:gridCol w:w="891"/>
        <w:gridCol w:w="1766"/>
        <w:gridCol w:w="720"/>
        <w:gridCol w:w="926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序号</w:t>
            </w:r>
          </w:p>
        </w:tc>
        <w:tc>
          <w:tcPr>
            <w:tcW w:w="560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姓名</w:t>
            </w:r>
          </w:p>
        </w:tc>
        <w:tc>
          <w:tcPr>
            <w:tcW w:w="874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考生编号</w:t>
            </w:r>
          </w:p>
        </w:tc>
        <w:tc>
          <w:tcPr>
            <w:tcW w:w="345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序号</w:t>
            </w:r>
          </w:p>
        </w:tc>
        <w:tc>
          <w:tcPr>
            <w:tcW w:w="422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姓名</w:t>
            </w:r>
          </w:p>
        </w:tc>
        <w:tc>
          <w:tcPr>
            <w:tcW w:w="837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考生编号</w:t>
            </w:r>
          </w:p>
        </w:tc>
        <w:tc>
          <w:tcPr>
            <w:tcW w:w="341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序号</w:t>
            </w:r>
          </w:p>
        </w:tc>
        <w:tc>
          <w:tcPr>
            <w:tcW w:w="439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姓名</w:t>
            </w:r>
          </w:p>
        </w:tc>
        <w:tc>
          <w:tcPr>
            <w:tcW w:w="820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考生编号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林春雨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821010101807001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武会芳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821010101809017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于欣禾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潇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821010101807002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郑潇潇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821010101809018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李麟芳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821010101807003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陈贤军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821010101809019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安兴爽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章秋艳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821010101807004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821010101809020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尤思聪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徐毅然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821010101807005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邹龙运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01809021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朱立鑫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龚秋涵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821010101809006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晋高锐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821010101809022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贾婷婷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821010101809007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821010101809023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张炜奇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黎冬华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821010101809008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望俊森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821010101809024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刘海涛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枭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821010101809009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薛羽君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821010101809025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蔡乔宇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李建国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821010101809010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821010101809026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蔡一新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刘义杰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821010101809011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黄海潮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821010101809027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祺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申佳芳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821010101809012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李秀娟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821010101809028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821010101809013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孙娜娜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821010101809029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王新天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821010101809014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王双童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821010101809030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薛元强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王志慧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821010101809015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卫海莲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821010101809031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821010101809016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斌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821010101809032</w:t>
            </w: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821010101809048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黑体"/>
          <w:sz w:val="30"/>
          <w:szCs w:val="30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3D"/>
    <w:rsid w:val="00BB3C9D"/>
    <w:rsid w:val="00E9613D"/>
    <w:rsid w:val="0B061D15"/>
    <w:rsid w:val="362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1</Pages>
  <Words>108</Words>
  <Characters>618</Characters>
  <Lines>5</Lines>
  <Paragraphs>1</Paragraphs>
  <TotalTime>1</TotalTime>
  <ScaleCrop>false</ScaleCrop>
  <LinksUpToDate>false</LinksUpToDate>
  <CharactersWithSpaces>725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2020-06-17T09:52:00Z</dcterms:created>
  <dc:creator>袁媛</dc:creator>
  <cp:lastModifiedBy>我本善良1419294985</cp:lastModifiedBy>
  <dcterms:modified xsi:type="dcterms:W3CDTF">2020-06-23T08:47:37Z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