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41" w:rsidRDefault="00682C41" w:rsidP="00682C41">
      <w:pPr>
        <w:widowControl/>
        <w:spacing w:line="60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附件1：</w:t>
      </w:r>
    </w:p>
    <w:p w:rsidR="00682C41" w:rsidRDefault="00682C41" w:rsidP="00682C41"/>
    <w:p w:rsidR="00682C41" w:rsidRDefault="00682C41" w:rsidP="00682C41">
      <w:pPr>
        <w:widowControl/>
        <w:spacing w:line="600" w:lineRule="exact"/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复试生名单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682C41" w:rsidTr="002D1197"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5" w:tooltip="http://adm.gscaas.net.cn/zhaosheng/ZSmaster/ExamineeDocument.aspx?studentid=457971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郭朋霞</w:t>
              </w:r>
            </w:hyperlink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6" w:tooltip="http://adm.gscaas.net.cn/zhaosheng/ZSmaster/ExamineeDocument.aspx?studentid=457963" w:history="1">
              <w:proofErr w:type="gramStart"/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肖泽琳</w:t>
              </w:r>
              <w:proofErr w:type="gramEnd"/>
            </w:hyperlink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7" w:tooltip="http://adm.gscaas.net.cn/zhaosheng/ZSmaster/ExamineeDocument.aspx?studentid=457975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王志</w:t>
              </w:r>
              <w:proofErr w:type="gramStart"/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坚</w:t>
              </w:r>
              <w:proofErr w:type="gramEnd"/>
            </w:hyperlink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8" w:tooltip="http://adm.gscaas.net.cn/zhaosheng/ZSmaster/ExamineeDocument.aspx?studentid=457969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胡美玲</w:t>
              </w:r>
            </w:hyperlink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9" w:tooltip="http://adm.gscaas.net.cn/zhaosheng/ZSmaster/ExamineeDocument.aspx?studentid=457956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贾子淇</w:t>
              </w:r>
            </w:hyperlink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10" w:tooltip="http://adm.gscaas.net.cn/zhaosheng/ZSmaster/ExamineeDocument.aspx?studentid=457961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高昂</w:t>
              </w:r>
            </w:hyperlink>
          </w:p>
        </w:tc>
        <w:tc>
          <w:tcPr>
            <w:tcW w:w="1066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李周帅</w:t>
            </w:r>
            <w:proofErr w:type="gramEnd"/>
          </w:p>
        </w:tc>
        <w:tc>
          <w:tcPr>
            <w:tcW w:w="1066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张海燕</w:t>
            </w:r>
          </w:p>
        </w:tc>
      </w:tr>
      <w:tr w:rsidR="00682C41" w:rsidTr="002D1197"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刘婷</w:t>
            </w:r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孙源</w:t>
            </w:r>
            <w:proofErr w:type="gramEnd"/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张京</w:t>
            </w:r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耿金鹏</w:t>
            </w:r>
            <w:proofErr w:type="gramEnd"/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周王易</w:t>
            </w:r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周顺馨</w:t>
            </w:r>
            <w:proofErr w:type="gramEnd"/>
          </w:p>
        </w:tc>
        <w:tc>
          <w:tcPr>
            <w:tcW w:w="1066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杨柳</w:t>
            </w:r>
          </w:p>
        </w:tc>
        <w:tc>
          <w:tcPr>
            <w:tcW w:w="1066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全双</w:t>
            </w:r>
          </w:p>
        </w:tc>
      </w:tr>
      <w:tr w:rsidR="00682C41" w:rsidTr="002D1197"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/>
                <w:sz w:val="24"/>
                <w:szCs w:val="24"/>
                <w:lang w:bidi="ar"/>
              </w:rPr>
              <w:t>马启铭</w:t>
            </w:r>
            <w:proofErr w:type="gramEnd"/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杨慧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慧</w:t>
            </w:r>
            <w:proofErr w:type="gramEnd"/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杨灵</w:t>
            </w:r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11" w:tooltip="http://adm.gscaas.net.cn/zhaosheng/ZSmaster/ExamineeDocument.aspx?studentid=457977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游灵杰</w:t>
              </w:r>
            </w:hyperlink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冉世前</w:t>
            </w:r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高爽爽</w:t>
            </w:r>
          </w:p>
        </w:tc>
        <w:tc>
          <w:tcPr>
            <w:tcW w:w="1066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12" w:tooltip="http://adm.gscaas.net.cn/zhaosheng/ZSmaster/ExamineeDocument.aspx?studentid=457960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崔丹丹</w:t>
              </w:r>
            </w:hyperlink>
          </w:p>
        </w:tc>
        <w:tc>
          <w:tcPr>
            <w:tcW w:w="1066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13" w:tooltip="http://adm.gscaas.net.cn/zhaosheng/ZSmaster/ExamineeDocument.aspx?studentid=457968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陈杰茹</w:t>
              </w:r>
            </w:hyperlink>
          </w:p>
        </w:tc>
      </w:tr>
      <w:tr w:rsidR="00682C41" w:rsidTr="002D1197"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叶长城</w:t>
            </w:r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李彩玲</w:t>
            </w:r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14" w:tooltip="http://adm.gscaas.net.cn/zhaosheng/ZSmaster/ExamineeDocument.aspx?studentid=457974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蔡新发</w:t>
              </w:r>
            </w:hyperlink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15" w:tooltip="http://adm.gscaas.net.cn/zhaosheng/ZSmaster/ExamineeDocument.aspx?studentid=457964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赵亚</w:t>
              </w:r>
            </w:hyperlink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16" w:tooltip="http://adm.gscaas.net.cn/zhaosheng/ZSmaster/ExamineeDocument.aspx?studentid=457957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张瑜</w:t>
              </w:r>
            </w:hyperlink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17" w:tooltip="http://adm.gscaas.net.cn/zhaosheng/ZSmaster/ExamineeDocument.aspx?studentid=457967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闫洪林</w:t>
              </w:r>
            </w:hyperlink>
          </w:p>
        </w:tc>
        <w:tc>
          <w:tcPr>
            <w:tcW w:w="1066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18" w:tooltip="http://adm.gscaas.net.cn/zhaosheng/ZSmaster/ExamineeDocument.aspx?studentid=457976" w:history="1">
              <w:proofErr w:type="gramStart"/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徐刘佳</w:t>
              </w:r>
              <w:proofErr w:type="gramEnd"/>
            </w:hyperlink>
          </w:p>
        </w:tc>
        <w:tc>
          <w:tcPr>
            <w:tcW w:w="1066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19" w:tooltip="http://adm.gscaas.net.cn/zhaosheng/ZSmaster/ExamineeDocument.aspx?studentid=457981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余沛</w:t>
              </w:r>
            </w:hyperlink>
          </w:p>
        </w:tc>
      </w:tr>
      <w:tr w:rsidR="00682C41" w:rsidTr="002D1197"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20" w:tooltip="http://adm.gscaas.net.cn/zhaosheng/ZSmaster/ExamineeDocument.aspx?studentid=457980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王智</w:t>
              </w:r>
            </w:hyperlink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21" w:tooltip="http://adm.gscaas.net.cn/zhaosheng/ZSmaster/ExamineeDocument.aspx?studentid=457959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袁迪</w:t>
              </w:r>
            </w:hyperlink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22" w:tooltip="http://adm.gscaas.net.cn/zhaosheng/ZSmaster/ExamineeDocument.aspx?studentid=457973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庞华</w:t>
              </w:r>
            </w:hyperlink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23" w:tooltip="http://adm.gscaas.net.cn/zhaosheng/ZSmaster/ExamineeDocument.aspx?studentid=457966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李晓雯</w:t>
              </w:r>
            </w:hyperlink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hyperlink r:id="rId24" w:tooltip="http://adm.gscaas.net.cn/zhaosheng/ZSmaster/ExamineeDocument.aspx?studentid=457978" w:history="1">
              <w:r w:rsidRPr="00682C41">
                <w:rPr>
                  <w:rFonts w:ascii="宋体" w:hAnsi="宋体" w:cs="宋体" w:hint="eastAsia"/>
                  <w:sz w:val="24"/>
                  <w:szCs w:val="24"/>
                  <w:lang w:bidi="ar"/>
                </w:rPr>
                <w:t>杨博</w:t>
              </w:r>
            </w:hyperlink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吴景杰</w:t>
            </w:r>
            <w:proofErr w:type="gramEnd"/>
          </w:p>
        </w:tc>
        <w:tc>
          <w:tcPr>
            <w:tcW w:w="1066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孙小斌</w:t>
            </w:r>
          </w:p>
        </w:tc>
        <w:tc>
          <w:tcPr>
            <w:tcW w:w="1066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武少兰</w:t>
            </w:r>
          </w:p>
        </w:tc>
      </w:tr>
      <w:tr w:rsidR="00682C41" w:rsidTr="002D1197"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程子萌</w:t>
            </w:r>
            <w:proofErr w:type="gramEnd"/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65" w:type="dxa"/>
            <w:vAlign w:val="center"/>
          </w:tcPr>
          <w:p w:rsidR="00682C41" w:rsidRPr="00682C41" w:rsidRDefault="00682C41" w:rsidP="002D1197">
            <w:pPr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66" w:type="dxa"/>
            <w:vAlign w:val="center"/>
          </w:tcPr>
          <w:p w:rsidR="00682C41" w:rsidRPr="00682C41" w:rsidRDefault="00682C41" w:rsidP="002D1197">
            <w:pPr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1066" w:type="dxa"/>
            <w:vAlign w:val="center"/>
          </w:tcPr>
          <w:p w:rsidR="00682C41" w:rsidRPr="00682C41" w:rsidRDefault="00682C41" w:rsidP="002D1197">
            <w:pPr>
              <w:rPr>
                <w:rFonts w:ascii="宋体" w:hAnsi="宋体" w:cs="宋体"/>
                <w:sz w:val="24"/>
                <w:szCs w:val="24"/>
                <w:lang w:bidi="ar"/>
              </w:rPr>
            </w:pPr>
          </w:p>
        </w:tc>
      </w:tr>
    </w:tbl>
    <w:p w:rsidR="004A7388" w:rsidRPr="00682C41" w:rsidRDefault="004A7388">
      <w:bookmarkStart w:id="0" w:name="_GoBack"/>
      <w:bookmarkEnd w:id="0"/>
    </w:p>
    <w:sectPr w:rsidR="004A7388" w:rsidRPr="00682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41"/>
    <w:rsid w:val="004A7388"/>
    <w:rsid w:val="00682C41"/>
    <w:rsid w:val="00B10D2F"/>
    <w:rsid w:val="00C9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82C4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qFormat/>
    <w:rsid w:val="00682C4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82C4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qFormat/>
    <w:rsid w:val="00682C4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gscaas.net.cn/zhaosheng/ZSmaster/ExamineeDocument.aspx?studentid=457969" TargetMode="External"/><Relationship Id="rId13" Type="http://schemas.openxmlformats.org/officeDocument/2006/relationships/hyperlink" Target="http://adm.gscaas.net.cn/zhaosheng/ZSmaster/ExamineeDocument.aspx?studentid=457968" TargetMode="External"/><Relationship Id="rId18" Type="http://schemas.openxmlformats.org/officeDocument/2006/relationships/hyperlink" Target="http://adm.gscaas.net.cn/zhaosheng/ZSmaster/ExamineeDocument.aspx?studentid=45797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dm.gscaas.net.cn/zhaosheng/ZSmaster/ExamineeDocument.aspx?studentid=457959" TargetMode="External"/><Relationship Id="rId7" Type="http://schemas.openxmlformats.org/officeDocument/2006/relationships/hyperlink" Target="http://adm.gscaas.net.cn/zhaosheng/ZSmaster/ExamineeDocument.aspx?studentid=457975" TargetMode="External"/><Relationship Id="rId12" Type="http://schemas.openxmlformats.org/officeDocument/2006/relationships/hyperlink" Target="http://adm.gscaas.net.cn/zhaosheng/ZSmaster/ExamineeDocument.aspx?studentid=457960" TargetMode="External"/><Relationship Id="rId17" Type="http://schemas.openxmlformats.org/officeDocument/2006/relationships/hyperlink" Target="http://adm.gscaas.net.cn/zhaosheng/ZSmaster/ExamineeDocument.aspx?studentid=457967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dm.gscaas.net.cn/zhaosheng/ZSmaster/ExamineeDocument.aspx?studentid=457957" TargetMode="External"/><Relationship Id="rId20" Type="http://schemas.openxmlformats.org/officeDocument/2006/relationships/hyperlink" Target="http://adm.gscaas.net.cn/zhaosheng/ZSmaster/ExamineeDocument.aspx?studentid=457980" TargetMode="External"/><Relationship Id="rId1" Type="http://schemas.openxmlformats.org/officeDocument/2006/relationships/styles" Target="styles.xml"/><Relationship Id="rId6" Type="http://schemas.openxmlformats.org/officeDocument/2006/relationships/hyperlink" Target="http://adm.gscaas.net.cn/zhaosheng/ZSmaster/ExamineeDocument.aspx?studentid=457963" TargetMode="External"/><Relationship Id="rId11" Type="http://schemas.openxmlformats.org/officeDocument/2006/relationships/hyperlink" Target="http://adm.gscaas.net.cn/zhaosheng/ZSmaster/ExamineeDocument.aspx?studentid=457977" TargetMode="External"/><Relationship Id="rId24" Type="http://schemas.openxmlformats.org/officeDocument/2006/relationships/hyperlink" Target="http://adm.gscaas.net.cn/zhaosheng/ZSmaster/ExamineeDocument.aspx?studentid=457978" TargetMode="External"/><Relationship Id="rId5" Type="http://schemas.openxmlformats.org/officeDocument/2006/relationships/hyperlink" Target="http://adm.gscaas.net.cn/zhaosheng/ZSmaster/ExamineeDocument.aspx?studentid=457971" TargetMode="External"/><Relationship Id="rId15" Type="http://schemas.openxmlformats.org/officeDocument/2006/relationships/hyperlink" Target="http://adm.gscaas.net.cn/zhaosheng/ZSmaster/ExamineeDocument.aspx?studentid=457964" TargetMode="External"/><Relationship Id="rId23" Type="http://schemas.openxmlformats.org/officeDocument/2006/relationships/hyperlink" Target="http://adm.gscaas.net.cn/zhaosheng/ZSmaster/ExamineeDocument.aspx?studentid=457966" TargetMode="External"/><Relationship Id="rId10" Type="http://schemas.openxmlformats.org/officeDocument/2006/relationships/hyperlink" Target="http://adm.gscaas.net.cn/zhaosheng/ZSmaster/ExamineeDocument.aspx?studentid=457961" TargetMode="External"/><Relationship Id="rId19" Type="http://schemas.openxmlformats.org/officeDocument/2006/relationships/hyperlink" Target="http://adm.gscaas.net.cn/zhaosheng/ZSmaster/ExamineeDocument.aspx?studentid=4579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.gscaas.net.cn/zhaosheng/ZSmaster/ExamineeDocument.aspx?studentid=457956" TargetMode="External"/><Relationship Id="rId14" Type="http://schemas.openxmlformats.org/officeDocument/2006/relationships/hyperlink" Target="http://adm.gscaas.net.cn/zhaosheng/ZSmaster/ExamineeDocument.aspx?studentid=457974" TargetMode="External"/><Relationship Id="rId22" Type="http://schemas.openxmlformats.org/officeDocument/2006/relationships/hyperlink" Target="http://adm.gscaas.net.cn/zhaosheng/ZSmaster/ExamineeDocument.aspx?studentid=45797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邹仕乔/综合处（人事处）/中国农业科学院油料作物研究所</dc:creator>
  <cp:lastModifiedBy>邹仕乔/综合处（人事处）/中国农业科学院油料作物研究所</cp:lastModifiedBy>
  <cp:revision>2</cp:revision>
  <dcterms:created xsi:type="dcterms:W3CDTF">2019-03-29T06:59:00Z</dcterms:created>
  <dcterms:modified xsi:type="dcterms:W3CDTF">2019-03-29T07:01:00Z</dcterms:modified>
</cp:coreProperties>
</file>